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7679D" w14:textId="77777777" w:rsidR="0067396E" w:rsidRDefault="0067396E" w:rsidP="0067396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396E">
        <w:rPr>
          <w:rFonts w:ascii="Times New Roman" w:hAnsi="Times New Roman" w:cs="Times New Roman"/>
          <w:b/>
          <w:bCs/>
          <w:sz w:val="24"/>
          <w:szCs w:val="24"/>
        </w:rPr>
        <w:t xml:space="preserve">Closing Ceremony P2K 2025 UAD </w:t>
      </w:r>
      <w:proofErr w:type="spellStart"/>
      <w:r w:rsidRPr="0067396E">
        <w:rPr>
          <w:rFonts w:ascii="Times New Roman" w:hAnsi="Times New Roman" w:cs="Times New Roman"/>
          <w:b/>
          <w:bCs/>
          <w:sz w:val="24"/>
          <w:szCs w:val="24"/>
        </w:rPr>
        <w:t>Meriahkan</w:t>
      </w:r>
      <w:proofErr w:type="spellEnd"/>
      <w:r w:rsidRPr="0067396E">
        <w:rPr>
          <w:rFonts w:ascii="Times New Roman" w:hAnsi="Times New Roman" w:cs="Times New Roman"/>
          <w:b/>
          <w:bCs/>
          <w:sz w:val="24"/>
          <w:szCs w:val="24"/>
        </w:rPr>
        <w:t xml:space="preserve"> Jogja Expo </w:t>
      </w:r>
      <w:proofErr w:type="spellStart"/>
      <w:r w:rsidRPr="0067396E">
        <w:rPr>
          <w:rFonts w:ascii="Times New Roman" w:hAnsi="Times New Roman" w:cs="Times New Roman"/>
          <w:b/>
          <w:bCs/>
          <w:sz w:val="24"/>
          <w:szCs w:val="24"/>
        </w:rPr>
        <w:t>Center</w:t>
      </w:r>
      <w:proofErr w:type="spellEnd"/>
      <w:r w:rsidRPr="0067396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b/>
          <w:bCs/>
          <w:sz w:val="24"/>
          <w:szCs w:val="24"/>
        </w:rPr>
        <w:t>dengan</w:t>
      </w:r>
      <w:proofErr w:type="spellEnd"/>
      <w:r w:rsidRPr="0067396E">
        <w:rPr>
          <w:rFonts w:ascii="Times New Roman" w:hAnsi="Times New Roman" w:cs="Times New Roman"/>
          <w:b/>
          <w:bCs/>
          <w:sz w:val="24"/>
          <w:szCs w:val="24"/>
        </w:rPr>
        <w:t xml:space="preserve"> Seni dan Parade </w:t>
      </w:r>
      <w:proofErr w:type="spellStart"/>
      <w:r w:rsidRPr="0067396E">
        <w:rPr>
          <w:rFonts w:ascii="Times New Roman" w:hAnsi="Times New Roman" w:cs="Times New Roman"/>
          <w:b/>
          <w:bCs/>
          <w:sz w:val="24"/>
          <w:szCs w:val="24"/>
        </w:rPr>
        <w:t>Ormawa</w:t>
      </w:r>
      <w:proofErr w:type="spellEnd"/>
    </w:p>
    <w:p w14:paraId="494CBEC2" w14:textId="5ED33006" w:rsidR="0067396E" w:rsidRPr="0067396E" w:rsidRDefault="0040296F" w:rsidP="006739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E63E2E" wp14:editId="757F5E4D">
            <wp:extent cx="5731510" cy="3820795"/>
            <wp:effectExtent l="0" t="0" r="2540" b="8255"/>
            <wp:docPr id="8445312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31200" name="Picture 8445312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A990" w14:textId="7C465130" w:rsidR="0067396E" w:rsidRDefault="0067396E" w:rsidP="0067396E">
      <w:pPr>
        <w:jc w:val="both"/>
        <w:rPr>
          <w:rFonts w:ascii="Times New Roman" w:hAnsi="Times New Roman" w:cs="Times New Roman"/>
          <w:sz w:val="24"/>
          <w:szCs w:val="24"/>
        </w:rPr>
      </w:pPr>
      <w:r w:rsidRPr="0067396E">
        <w:rPr>
          <w:rFonts w:ascii="Times New Roman" w:hAnsi="Times New Roman" w:cs="Times New Roman"/>
          <w:sz w:val="24"/>
          <w:szCs w:val="24"/>
        </w:rPr>
        <w:t>Yogyakarta</w:t>
      </w:r>
      <w:r w:rsidRPr="0067396E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Pengenalan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Kampus (P2K) 2025 Universitas Ahmad Dahlan (UAD)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resmi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berakhir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gelaran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Closing Ceremony di Jogja Expo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(JEC), Kamis (25/9/2025). Acara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pukul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07.00 WIB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meriah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diikuti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Dahlan Muda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memenuhi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gedung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merayakan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penutup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rangkaian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orientasi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>.</w:t>
      </w:r>
    </w:p>
    <w:p w14:paraId="47353DDA" w14:textId="79086E59" w:rsidR="0040296F" w:rsidRPr="0067396E" w:rsidRDefault="0040296F" w:rsidP="004029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37E383A" wp14:editId="4324CAA8">
            <wp:extent cx="5731510" cy="3820795"/>
            <wp:effectExtent l="0" t="0" r="2540" b="8255"/>
            <wp:docPr id="17328926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92615" name="Picture 17328926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9D47" w14:textId="77777777" w:rsidR="0067396E" w:rsidRPr="0067396E" w:rsidRDefault="0067396E" w:rsidP="0067396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Sejak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awal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semarak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terasa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pemenang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Kompetisi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MABA 2025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tampil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utama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mempersembahkan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beragam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mulai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nyanyian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tarian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Sorak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riuh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penonton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mengiringi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gerakan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tari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Jaipong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Jawa Barat,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lantunan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tradisional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Kalimantan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energik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menghibur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bukti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nyata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UAD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memberi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menyalurkan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bakat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sekaligus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berperan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aktif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pelestarian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Nusantara.</w:t>
      </w:r>
    </w:p>
    <w:p w14:paraId="5A1D8DD3" w14:textId="77777777" w:rsidR="0067396E" w:rsidRDefault="0067396E" w:rsidP="0067396E">
      <w:pPr>
        <w:jc w:val="both"/>
        <w:rPr>
          <w:rFonts w:ascii="Times New Roman" w:hAnsi="Times New Roman" w:cs="Times New Roman"/>
          <w:sz w:val="24"/>
          <w:szCs w:val="24"/>
        </w:rPr>
      </w:pPr>
      <w:r w:rsidRPr="0067396E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membuktikan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UAD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fokus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ekspresi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potensi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ujar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panitia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P2K.</w:t>
      </w:r>
    </w:p>
    <w:p w14:paraId="158D67C5" w14:textId="69563B5F" w:rsidR="0040296F" w:rsidRPr="0067396E" w:rsidRDefault="0040296F" w:rsidP="004029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3096BC" wp14:editId="0F40C727">
            <wp:extent cx="5731510" cy="3820795"/>
            <wp:effectExtent l="0" t="0" r="2540" b="8255"/>
            <wp:docPr id="16706109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610913" name="Picture 16706109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6BA2F" w14:textId="77777777" w:rsidR="0067396E" w:rsidRPr="0067396E" w:rsidRDefault="0067396E" w:rsidP="0067396E">
      <w:pPr>
        <w:jc w:val="both"/>
        <w:rPr>
          <w:rFonts w:ascii="Times New Roman" w:hAnsi="Times New Roman" w:cs="Times New Roman"/>
          <w:sz w:val="24"/>
          <w:szCs w:val="24"/>
        </w:rPr>
      </w:pPr>
      <w:r w:rsidRPr="0067396E">
        <w:rPr>
          <w:rFonts w:ascii="Times New Roman" w:hAnsi="Times New Roman" w:cs="Times New Roman"/>
          <w:sz w:val="24"/>
          <w:szCs w:val="24"/>
        </w:rPr>
        <w:t xml:space="preserve">Tak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pertunjukan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parade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ormawa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Dewan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Mahasiswa (DPM), Badan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Eksekutif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Mahasiswa (BEM),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himpunan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tampil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semangat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mengenakan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kostum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khas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membawa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bendera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maskot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unik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mewakili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Di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hadapan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orasi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sarat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moral,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opini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>.</w:t>
      </w:r>
    </w:p>
    <w:p w14:paraId="5AB17171" w14:textId="77777777" w:rsidR="0067396E" w:rsidRPr="0067396E" w:rsidRDefault="0067396E" w:rsidP="0067396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Sastra,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Budaya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(FSBK)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menegaskan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pentingnya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berani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bersuara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keresahan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ditemui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sehari-hari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Sementara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perwakilan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Agama Islam (FAI)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mengingatkan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menjunjung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nilai-nilai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keislaman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organisasi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>.</w:t>
      </w:r>
    </w:p>
    <w:p w14:paraId="6459EA1E" w14:textId="77777777" w:rsidR="0067396E" w:rsidRDefault="0067396E" w:rsidP="0067396E">
      <w:pPr>
        <w:jc w:val="both"/>
        <w:rPr>
          <w:rFonts w:ascii="Times New Roman" w:hAnsi="Times New Roman" w:cs="Times New Roman"/>
          <w:sz w:val="24"/>
          <w:szCs w:val="24"/>
        </w:rPr>
      </w:pPr>
      <w:r w:rsidRPr="0067396E">
        <w:rPr>
          <w:rFonts w:ascii="Times New Roman" w:hAnsi="Times New Roman" w:cs="Times New Roman"/>
          <w:sz w:val="24"/>
          <w:szCs w:val="24"/>
        </w:rPr>
        <w:t xml:space="preserve">Parade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dilanjutkan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penampilan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komunitas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UAD.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meriah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Syafira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satu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MC,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Dahlan Muda. “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minat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bakatnya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pribadi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berprestasi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,”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ucapnya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>.</w:t>
      </w:r>
    </w:p>
    <w:p w14:paraId="737951DE" w14:textId="7F8CEA32" w:rsidR="0040296F" w:rsidRPr="0067396E" w:rsidRDefault="0040296F" w:rsidP="0040296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018815" wp14:editId="714F6E20">
            <wp:extent cx="5731510" cy="3820795"/>
            <wp:effectExtent l="0" t="0" r="2540" b="8255"/>
            <wp:docPr id="93611408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114087" name="Picture 93611408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77A94" w14:textId="77777777" w:rsidR="0067396E" w:rsidRPr="0067396E" w:rsidRDefault="0067396E" w:rsidP="0067396E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Menjelang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akhir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Mabes Musik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tampil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membawakan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sejumlah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lagu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populer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Ribuan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ikut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maju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depan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panggung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bernyanyi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berjoget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bersama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menciptakan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momen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kebersamaan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penuh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keceriaan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. Closing Ceremony P2K 2025 pun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ajang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perayaan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menyatukan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tetapi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memperlihatkan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wajah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UAD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kampus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kreativitas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, dan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jiwa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396E">
        <w:rPr>
          <w:rFonts w:ascii="Times New Roman" w:hAnsi="Times New Roman" w:cs="Times New Roman"/>
          <w:sz w:val="24"/>
          <w:szCs w:val="24"/>
        </w:rPr>
        <w:t>mahasiswanya</w:t>
      </w:r>
      <w:proofErr w:type="spellEnd"/>
      <w:r w:rsidRPr="0067396E">
        <w:rPr>
          <w:rFonts w:ascii="Times New Roman" w:hAnsi="Times New Roman" w:cs="Times New Roman"/>
          <w:sz w:val="24"/>
          <w:szCs w:val="24"/>
        </w:rPr>
        <w:t>.</w:t>
      </w:r>
    </w:p>
    <w:p w14:paraId="64CD1D81" w14:textId="77777777" w:rsidR="005A21E7" w:rsidRPr="0067396E" w:rsidRDefault="005A21E7">
      <w:pPr>
        <w:rPr>
          <w:rFonts w:ascii="Times New Roman" w:hAnsi="Times New Roman" w:cs="Times New Roman"/>
          <w:sz w:val="24"/>
          <w:szCs w:val="24"/>
        </w:rPr>
      </w:pPr>
    </w:p>
    <w:sectPr w:rsidR="005A21E7" w:rsidRPr="006739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96E"/>
    <w:rsid w:val="0013149A"/>
    <w:rsid w:val="0040296F"/>
    <w:rsid w:val="00506E06"/>
    <w:rsid w:val="005A21E7"/>
    <w:rsid w:val="0067396E"/>
    <w:rsid w:val="007F6CEF"/>
    <w:rsid w:val="00DC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0620B"/>
  <w15:chartTrackingRefBased/>
  <w15:docId w15:val="{C0B53CFB-D9AF-4138-979F-2D4DB27B4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39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39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396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396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396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396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39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39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39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396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39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396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396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396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396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396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396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396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39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39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396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39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39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396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396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396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396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396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396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Ajizah Rizki Tayani</dc:creator>
  <cp:keywords/>
  <dc:description/>
  <cp:lastModifiedBy>Ajizah Rizki Tayani</cp:lastModifiedBy>
  <cp:revision>2</cp:revision>
  <dcterms:created xsi:type="dcterms:W3CDTF">2025-09-30T03:35:00Z</dcterms:created>
  <dcterms:modified xsi:type="dcterms:W3CDTF">2025-09-30T03:35:00Z</dcterms:modified>
</cp:coreProperties>
</file>