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E" w:rsidRPr="00EB42CA" w:rsidRDefault="00FC3429" w:rsidP="00E90FD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2CA">
        <w:rPr>
          <w:rFonts w:ascii="Times New Roman" w:hAnsi="Times New Roman" w:cs="Times New Roman"/>
          <w:b/>
          <w:sz w:val="24"/>
          <w:szCs w:val="24"/>
        </w:rPr>
        <w:t xml:space="preserve">PENGESAHAN PKM </w:t>
      </w:r>
      <w:r w:rsidR="00AE1CE3" w:rsidRPr="00EB42CA">
        <w:rPr>
          <w:rFonts w:ascii="Times New Roman" w:hAnsi="Times New Roman" w:cs="Times New Roman"/>
          <w:b/>
          <w:sz w:val="24"/>
          <w:szCs w:val="24"/>
        </w:rPr>
        <w:t>GAGASAN TER</w:t>
      </w:r>
      <w:r w:rsidR="00A06802" w:rsidRPr="00EB42CA">
        <w:rPr>
          <w:rFonts w:ascii="Times New Roman" w:hAnsi="Times New Roman" w:cs="Times New Roman"/>
          <w:b/>
          <w:sz w:val="24"/>
          <w:szCs w:val="24"/>
        </w:rPr>
        <w:t>T</w:t>
      </w:r>
      <w:r w:rsidR="00AE1CE3" w:rsidRPr="00EB42CA">
        <w:rPr>
          <w:rFonts w:ascii="Times New Roman" w:hAnsi="Times New Roman" w:cs="Times New Roman"/>
          <w:b/>
          <w:sz w:val="24"/>
          <w:szCs w:val="24"/>
        </w:rPr>
        <w:t>ULIS</w:t>
      </w:r>
    </w:p>
    <w:p w:rsidR="00AC519E" w:rsidRPr="00EB42CA" w:rsidRDefault="00AC519E" w:rsidP="00E90FD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9E" w:rsidRPr="00EB42CA" w:rsidRDefault="00AC519E" w:rsidP="00E9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Judul Kegiatan</w:t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EB42CA" w:rsidRDefault="00AC519E" w:rsidP="00E9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72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Bidang Kegiatan</w:t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 PKM</w:t>
      </w:r>
      <w:r w:rsidR="00064555" w:rsidRPr="00EB42CA">
        <w:rPr>
          <w:rFonts w:ascii="Times New Roman" w:hAnsi="Times New Roman" w:cs="Times New Roman"/>
          <w:sz w:val="24"/>
          <w:szCs w:val="24"/>
        </w:rPr>
        <w:t>-GT</w:t>
      </w:r>
    </w:p>
    <w:p w:rsidR="00AC519E" w:rsidRPr="00EB42CA" w:rsidRDefault="00AC519E" w:rsidP="00E9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Ketua Pelaksana Kegiatan</w:t>
      </w:r>
    </w:p>
    <w:p w:rsidR="00AC519E" w:rsidRPr="00EB42CA" w:rsidRDefault="00AC519E" w:rsidP="00E90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Nama Lengkap</w:t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42408C"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EB42CA" w:rsidRDefault="00AC519E" w:rsidP="00E90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NIM</w:t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EB42CA" w:rsidRDefault="00C1603B" w:rsidP="00E90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Program Studi</w:t>
      </w:r>
      <w:r w:rsidR="00AC519E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AC519E" w:rsidRPr="00EB42CA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EB42CA" w:rsidRDefault="00AC519E" w:rsidP="00E90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Universitas</w:t>
      </w:r>
      <w:r w:rsidR="00C1603B" w:rsidRPr="00EB42CA">
        <w:rPr>
          <w:rFonts w:ascii="Times New Roman" w:hAnsi="Times New Roman" w:cs="Times New Roman"/>
          <w:sz w:val="24"/>
          <w:szCs w:val="24"/>
        </w:rPr>
        <w:tab/>
      </w:r>
      <w:r w:rsidR="00C1603B" w:rsidRPr="00EB42CA">
        <w:rPr>
          <w:rFonts w:ascii="Times New Roman" w:hAnsi="Times New Roman" w:cs="Times New Roman"/>
          <w:sz w:val="24"/>
          <w:szCs w:val="24"/>
        </w:rPr>
        <w:tab/>
      </w:r>
      <w:r w:rsidR="00C1603B" w:rsidRPr="00EB42CA">
        <w:rPr>
          <w:rFonts w:ascii="Times New Roman" w:hAnsi="Times New Roman" w:cs="Times New Roman"/>
          <w:sz w:val="24"/>
          <w:szCs w:val="24"/>
        </w:rPr>
        <w:tab/>
      </w:r>
      <w:r w:rsidR="00C1603B" w:rsidRPr="00EB42CA">
        <w:rPr>
          <w:rFonts w:ascii="Times New Roman" w:hAnsi="Times New Roman" w:cs="Times New Roman"/>
          <w:sz w:val="24"/>
          <w:szCs w:val="24"/>
        </w:rPr>
        <w:tab/>
      </w:r>
      <w:r w:rsidR="00C1603B" w:rsidRPr="00EB42CA">
        <w:rPr>
          <w:rFonts w:ascii="Times New Roman" w:hAnsi="Times New Roman" w:cs="Times New Roman"/>
          <w:sz w:val="24"/>
          <w:szCs w:val="24"/>
        </w:rPr>
        <w:tab/>
      </w:r>
      <w:r w:rsidR="00C1603B" w:rsidRPr="00EB42CA">
        <w:rPr>
          <w:rFonts w:ascii="Times New Roman" w:hAnsi="Times New Roman" w:cs="Times New Roman"/>
          <w:sz w:val="24"/>
          <w:szCs w:val="24"/>
        </w:rPr>
        <w:tab/>
      </w:r>
      <w:r w:rsidR="0042408C" w:rsidRPr="00EB42CA">
        <w:rPr>
          <w:rFonts w:ascii="Times New Roman" w:hAnsi="Times New Roman" w:cs="Times New Roman"/>
          <w:sz w:val="24"/>
          <w:szCs w:val="24"/>
        </w:rPr>
        <w:tab/>
      </w:r>
      <w:r w:rsidR="0042408C"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>:</w:t>
      </w:r>
    </w:p>
    <w:p w:rsidR="00AC519E" w:rsidRPr="00EB42CA" w:rsidRDefault="00AC519E" w:rsidP="00E90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Alamat Rumah dan No Tel./HP</w:t>
      </w:r>
      <w:r w:rsidRPr="00EB42CA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EB42CA" w:rsidRDefault="00AC519E" w:rsidP="00E90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Alamat email</w:t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EB42CA" w:rsidRDefault="00AC519E" w:rsidP="00E9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Anggota Pelaksana Kegiatan/Penulis</w:t>
      </w:r>
      <w:r w:rsidRPr="00EB42CA">
        <w:rPr>
          <w:rFonts w:ascii="Times New Roman" w:hAnsi="Times New Roman" w:cs="Times New Roman"/>
          <w:sz w:val="24"/>
          <w:szCs w:val="24"/>
        </w:rPr>
        <w:tab/>
        <w:t>: ........ orang</w:t>
      </w:r>
    </w:p>
    <w:p w:rsidR="00AC519E" w:rsidRPr="00EB42CA" w:rsidRDefault="00AC519E" w:rsidP="00E9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Dosen Pendamping</w:t>
      </w:r>
    </w:p>
    <w:p w:rsidR="00AC519E" w:rsidRPr="00EB42CA" w:rsidRDefault="00AC519E" w:rsidP="00E90F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Nama Lengkap dan Gelar</w:t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EB42CA" w:rsidRDefault="00AC519E" w:rsidP="00E90F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NIDN</w:t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="00736034"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</w:t>
      </w:r>
    </w:p>
    <w:p w:rsidR="00736034" w:rsidRPr="00EB42CA" w:rsidRDefault="00AC519E" w:rsidP="00E90F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Alamat Rumah dan No Tel./HP</w:t>
      </w:r>
      <w:r w:rsidRPr="00EB42CA">
        <w:rPr>
          <w:rFonts w:ascii="Times New Roman" w:hAnsi="Times New Roman" w:cs="Times New Roman"/>
          <w:sz w:val="24"/>
          <w:szCs w:val="24"/>
        </w:rPr>
        <w:tab/>
        <w:t>:</w:t>
      </w:r>
    </w:p>
    <w:p w:rsidR="008D6E4B" w:rsidRPr="00EB42CA" w:rsidRDefault="008D6E4B" w:rsidP="00E90FDA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3543"/>
      </w:tblGrid>
      <w:tr w:rsidR="00AC519E" w:rsidRPr="00EB42CA" w:rsidTr="00E75BA2">
        <w:tc>
          <w:tcPr>
            <w:tcW w:w="4610" w:type="dxa"/>
          </w:tcPr>
          <w:p w:rsidR="00E75BA2" w:rsidRPr="00EB42CA" w:rsidRDefault="00E75BA2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E" w:rsidRPr="00EB42CA" w:rsidRDefault="00AC519E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r w:rsidR="00032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19E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r w:rsidR="00AC519E" w:rsidRPr="00EB42CA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/ K</w:t>
            </w:r>
            <w:r w:rsidR="00AC519E" w:rsidRPr="00EB42CA">
              <w:rPr>
                <w:rFonts w:ascii="Times New Roman" w:hAnsi="Times New Roman" w:cs="Times New Roman"/>
                <w:sz w:val="24"/>
                <w:szCs w:val="24"/>
              </w:rPr>
              <w:t xml:space="preserve">etua </w:t>
            </w: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  <w:p w:rsidR="00736034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34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34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34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E" w:rsidRPr="00EB42CA" w:rsidRDefault="00AD20F9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C519E" w:rsidRPr="00EB42CA" w:rsidRDefault="00AC519E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NIP/NI</w:t>
            </w:r>
            <w:r w:rsidR="00736034" w:rsidRPr="00EB42C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75BA2" w:rsidRPr="00EB42CA" w:rsidRDefault="00E75BA2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Yogyakarta, ..... Januari 2017</w:t>
            </w:r>
          </w:p>
          <w:p w:rsidR="00AC519E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AC519E" w:rsidRPr="00EB42CA">
              <w:rPr>
                <w:rFonts w:ascii="Times New Roman" w:hAnsi="Times New Roman" w:cs="Times New Roman"/>
                <w:sz w:val="24"/>
                <w:szCs w:val="24"/>
              </w:rPr>
              <w:t>tua Pelaksana Kegiatan</w:t>
            </w:r>
          </w:p>
          <w:p w:rsidR="00AC519E" w:rsidRPr="00EB42CA" w:rsidRDefault="00AC519E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E" w:rsidRPr="00EB42CA" w:rsidRDefault="00AC519E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34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34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34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E" w:rsidRPr="00EB42CA" w:rsidRDefault="00AD20F9" w:rsidP="00E90FDA">
            <w:pPr>
              <w:autoSpaceDE w:val="0"/>
              <w:autoSpaceDN w:val="0"/>
              <w:adjustRightInd w:val="0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519E" w:rsidRPr="00EB42CA" w:rsidRDefault="00AD20F9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</w:tr>
    </w:tbl>
    <w:p w:rsidR="00AC519E" w:rsidRPr="00EB42CA" w:rsidRDefault="00AC519E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5"/>
        <w:gridCol w:w="3628"/>
      </w:tblGrid>
      <w:tr w:rsidR="00736034" w:rsidRPr="00EB42CA" w:rsidTr="00736034">
        <w:tc>
          <w:tcPr>
            <w:tcW w:w="5495" w:type="dxa"/>
          </w:tcPr>
          <w:p w:rsidR="00736034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 xml:space="preserve">Wakil Rektor III </w:t>
            </w:r>
          </w:p>
          <w:p w:rsidR="0042408C" w:rsidRPr="00EB42CA" w:rsidRDefault="0042408C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Pr="00EB42CA" w:rsidRDefault="0042408C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Pr="00EB42CA" w:rsidRDefault="0042408C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Pr="00EB42CA" w:rsidRDefault="0042408C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34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Abdul Fadlil, M.T</w:t>
            </w:r>
            <w:r w:rsidR="0042408C" w:rsidRPr="00EB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408C" w:rsidRPr="00EB42CA" w:rsidRDefault="00AD20F9" w:rsidP="00E90FD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NIY</w:t>
            </w:r>
            <w:r w:rsidR="00736034" w:rsidRPr="00EB42CA">
              <w:rPr>
                <w:rFonts w:ascii="Times New Roman" w:hAnsi="Times New Roman" w:cs="Times New Roman"/>
                <w:sz w:val="24"/>
                <w:szCs w:val="24"/>
              </w:rPr>
              <w:t xml:space="preserve"> 60960140</w:t>
            </w:r>
          </w:p>
        </w:tc>
        <w:tc>
          <w:tcPr>
            <w:tcW w:w="3747" w:type="dxa"/>
          </w:tcPr>
          <w:p w:rsidR="00736034" w:rsidRPr="00EB42CA" w:rsidRDefault="00736034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  <w:p w:rsidR="0042408C" w:rsidRPr="00EB42CA" w:rsidRDefault="0042408C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Pr="00EB42CA" w:rsidRDefault="0042408C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Pr="00EB42CA" w:rsidRDefault="0042408C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Pr="00EB42CA" w:rsidRDefault="0042408C" w:rsidP="00E90FD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34" w:rsidRPr="00EB42CA" w:rsidRDefault="00736034" w:rsidP="00E90FD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36034" w:rsidRPr="00EB42CA" w:rsidRDefault="00736034" w:rsidP="00E90FD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C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884922" w:rsidRPr="00EB42CA">
              <w:rPr>
                <w:rFonts w:ascii="Times New Roman" w:hAnsi="Times New Roman" w:cs="Times New Roman"/>
                <w:sz w:val="24"/>
                <w:szCs w:val="24"/>
              </w:rPr>
              <w:t>P/NIY</w:t>
            </w:r>
          </w:p>
        </w:tc>
      </w:tr>
    </w:tbl>
    <w:p w:rsidR="00736034" w:rsidRPr="00EB42CA" w:rsidRDefault="00736034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155EB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155EB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155EB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155EB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155EB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155EB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155EB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D6919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-1207135</wp:posOffset>
            </wp:positionH>
            <wp:positionV relativeFrom="paragraph">
              <wp:posOffset>-901700</wp:posOffset>
            </wp:positionV>
            <wp:extent cx="7260590" cy="1270635"/>
            <wp:effectExtent l="19050" t="0" r="0" b="0"/>
            <wp:wrapNone/>
            <wp:docPr id="2" name="Picture 1" descr="H:\2014\PROGRAM 2014\ARSIP\A4 KOP 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\PROGRAM 2014\ARSIP\A4 KOP U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 t="1131" r="5695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5EB" w:rsidRPr="00EB42CA" w:rsidRDefault="003155EB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155EB" w:rsidP="00EB42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2CA">
        <w:rPr>
          <w:rFonts w:ascii="Times New Roman" w:hAnsi="Times New Roman" w:cs="Times New Roman"/>
          <w:b/>
          <w:bCs/>
          <w:sz w:val="24"/>
          <w:szCs w:val="24"/>
        </w:rPr>
        <w:t>SURAT PERNYATAAN KETUA PELAKSANA</w:t>
      </w:r>
    </w:p>
    <w:p w:rsidR="003155EB" w:rsidRPr="00EB42CA" w:rsidRDefault="003155EB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5EB" w:rsidRPr="00EB42CA" w:rsidRDefault="003155EB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3155EB" w:rsidRPr="00EB42CA" w:rsidRDefault="003155EB" w:rsidP="00EB42CA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 xml:space="preserve">Nama </w:t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 …………………………</w:t>
      </w:r>
    </w:p>
    <w:p w:rsidR="003155EB" w:rsidRPr="00EB42CA" w:rsidRDefault="003155EB" w:rsidP="00EB42CA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NIM</w:t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 …………………………</w:t>
      </w:r>
    </w:p>
    <w:p w:rsidR="003155EB" w:rsidRPr="00EB42CA" w:rsidRDefault="003155EB" w:rsidP="00EB42CA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Program Studi</w:t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 …………………………</w:t>
      </w:r>
    </w:p>
    <w:p w:rsidR="003155EB" w:rsidRPr="00EB42CA" w:rsidRDefault="003155EB" w:rsidP="00EB42CA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Fakultas</w:t>
      </w:r>
      <w:r w:rsidRPr="00EB42CA">
        <w:rPr>
          <w:rFonts w:ascii="Times New Roman" w:hAnsi="Times New Roman" w:cs="Times New Roman"/>
          <w:sz w:val="24"/>
          <w:szCs w:val="24"/>
        </w:rPr>
        <w:tab/>
      </w:r>
      <w:r w:rsidRPr="00EB42CA">
        <w:rPr>
          <w:rFonts w:ascii="Times New Roman" w:hAnsi="Times New Roman" w:cs="Times New Roman"/>
          <w:sz w:val="24"/>
          <w:szCs w:val="24"/>
        </w:rPr>
        <w:tab/>
        <w:t>: …………………………</w:t>
      </w:r>
    </w:p>
    <w:p w:rsidR="003155EB" w:rsidRPr="00EB42CA" w:rsidRDefault="003155EB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 xml:space="preserve">Dengan ini menyatakan bahwa proposal </w:t>
      </w:r>
      <w:r w:rsidRPr="00EB42CA">
        <w:rPr>
          <w:rFonts w:ascii="Times New Roman" w:hAnsi="Times New Roman" w:cs="Times New Roman"/>
          <w:b/>
          <w:sz w:val="24"/>
          <w:szCs w:val="24"/>
        </w:rPr>
        <w:t>PKM GT</w:t>
      </w:r>
      <w:r w:rsidRPr="00EB42CA">
        <w:rPr>
          <w:rFonts w:ascii="Times New Roman" w:hAnsi="Times New Roman" w:cs="Times New Roman"/>
          <w:sz w:val="24"/>
          <w:szCs w:val="24"/>
        </w:rPr>
        <w:t xml:space="preserve"> saya dengan judul:</w:t>
      </w:r>
    </w:p>
    <w:p w:rsidR="00EB42CA" w:rsidRPr="00EB42CA" w:rsidRDefault="00EB42CA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3155EB" w:rsidRPr="00EB42CA" w:rsidRDefault="003155EB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EB42CA">
        <w:rPr>
          <w:rFonts w:ascii="Times New Roman" w:hAnsi="Times New Roman" w:cs="Times New Roman"/>
          <w:sz w:val="24"/>
          <w:szCs w:val="24"/>
        </w:rPr>
        <w:t>.....................</w:t>
      </w:r>
    </w:p>
    <w:p w:rsidR="003155EB" w:rsidRPr="00EB42CA" w:rsidRDefault="003155EB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 xml:space="preserve">yang diusulkan untuk tahun anggaran </w:t>
      </w:r>
      <w:r w:rsidRPr="00EB42CA">
        <w:rPr>
          <w:rFonts w:ascii="Times New Roman" w:hAnsi="Times New Roman" w:cs="Times New Roman"/>
          <w:b/>
          <w:sz w:val="24"/>
          <w:szCs w:val="24"/>
        </w:rPr>
        <w:t>2017</w:t>
      </w:r>
      <w:r w:rsidRPr="00EB42CA">
        <w:rPr>
          <w:rFonts w:ascii="Times New Roman" w:hAnsi="Times New Roman" w:cs="Times New Roman"/>
          <w:sz w:val="24"/>
          <w:szCs w:val="24"/>
        </w:rPr>
        <w:t xml:space="preserve"> </w:t>
      </w:r>
      <w:r w:rsidRPr="00EB42CA">
        <w:rPr>
          <w:rFonts w:ascii="Times New Roman" w:hAnsi="Times New Roman" w:cs="Times New Roman"/>
          <w:bCs/>
          <w:sz w:val="24"/>
          <w:szCs w:val="24"/>
        </w:rPr>
        <w:t xml:space="preserve">bersifat original dan belum pernah </w:t>
      </w:r>
    </w:p>
    <w:p w:rsidR="003155EB" w:rsidRPr="00EB42CA" w:rsidRDefault="003155EB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bCs/>
          <w:sz w:val="24"/>
          <w:szCs w:val="24"/>
        </w:rPr>
        <w:t>dibiayai oleh lembaga atau sumber dana lain</w:t>
      </w:r>
      <w:r w:rsidRPr="00EB42CA">
        <w:rPr>
          <w:rFonts w:ascii="Times New Roman" w:hAnsi="Times New Roman" w:cs="Times New Roman"/>
          <w:sz w:val="24"/>
          <w:szCs w:val="24"/>
        </w:rPr>
        <w:t>.</w:t>
      </w:r>
    </w:p>
    <w:p w:rsidR="003155EB" w:rsidRPr="00EB42CA" w:rsidRDefault="003155EB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155EB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Bilamana di kemudian hari ditemukan ketidaksesuaian dengan pernyataan ini, maka</w:t>
      </w:r>
      <w:r w:rsidR="00EB42CA">
        <w:rPr>
          <w:rFonts w:ascii="Times New Roman" w:hAnsi="Times New Roman" w:cs="Times New Roman"/>
          <w:sz w:val="24"/>
          <w:szCs w:val="24"/>
        </w:rPr>
        <w:t xml:space="preserve"> </w:t>
      </w:r>
      <w:r w:rsidRPr="00EB42CA">
        <w:rPr>
          <w:rFonts w:ascii="Times New Roman" w:hAnsi="Times New Roman" w:cs="Times New Roman"/>
          <w:sz w:val="24"/>
          <w:szCs w:val="24"/>
        </w:rPr>
        <w:t>saya bersedia dituntut dan diproses sesuai dengan ketentuan yang berlaku dan mengembalikan seluruh biaya penelitian yang sudah diterima ke kas negara.</w:t>
      </w:r>
    </w:p>
    <w:p w:rsidR="003155EB" w:rsidRPr="00EB42CA" w:rsidRDefault="003155EB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Demikian pernyataan ini dibuat dengan sesungguhnya dan dengan sebenar-</w:t>
      </w:r>
    </w:p>
    <w:p w:rsidR="00EB42CA" w:rsidRPr="00EB42CA" w:rsidRDefault="003155EB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benarnya.</w:t>
      </w:r>
    </w:p>
    <w:p w:rsidR="00EB42CA" w:rsidRPr="00EB42CA" w:rsidRDefault="00EB42CA" w:rsidP="00EB42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D0026" w:rsidP="003D0026">
      <w:pPr>
        <w:tabs>
          <w:tab w:val="left" w:pos="4962"/>
          <w:tab w:val="left" w:pos="524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5EB" w:rsidRPr="00EB42CA">
        <w:rPr>
          <w:rFonts w:ascii="Times New Roman" w:hAnsi="Times New Roman" w:cs="Times New Roman"/>
          <w:sz w:val="24"/>
          <w:szCs w:val="24"/>
        </w:rPr>
        <w:t xml:space="preserve">Yogyakarta, ....  </w:t>
      </w:r>
      <w:r>
        <w:rPr>
          <w:rFonts w:ascii="Times New Roman" w:hAnsi="Times New Roman" w:cs="Times New Roman"/>
          <w:sz w:val="24"/>
          <w:szCs w:val="24"/>
        </w:rPr>
        <w:t>Januari 2017</w:t>
      </w:r>
    </w:p>
    <w:p w:rsidR="003155EB" w:rsidRPr="00EB42CA" w:rsidRDefault="003155EB" w:rsidP="003D0026">
      <w:pPr>
        <w:tabs>
          <w:tab w:val="left" w:pos="4962"/>
          <w:tab w:val="left" w:pos="524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Mengetahui,</w:t>
      </w:r>
    </w:p>
    <w:p w:rsidR="003155EB" w:rsidRPr="00EB42CA" w:rsidRDefault="003155EB" w:rsidP="003D0026">
      <w:pPr>
        <w:tabs>
          <w:tab w:val="left" w:pos="4962"/>
          <w:tab w:val="left" w:pos="524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Wakil Dekan/Ketua Program Studi</w:t>
      </w:r>
      <w:r w:rsidRPr="00EB42CA">
        <w:rPr>
          <w:rFonts w:ascii="Times New Roman" w:hAnsi="Times New Roman" w:cs="Times New Roman"/>
          <w:sz w:val="24"/>
          <w:szCs w:val="24"/>
        </w:rPr>
        <w:tab/>
        <w:t>Yang menyatakan,</w:t>
      </w:r>
    </w:p>
    <w:p w:rsidR="00E03CAE" w:rsidRDefault="00E03CAE" w:rsidP="003D0026">
      <w:pPr>
        <w:tabs>
          <w:tab w:val="left" w:pos="4962"/>
          <w:tab w:val="left" w:pos="524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D6919" w:rsidP="003D0026">
      <w:pPr>
        <w:tabs>
          <w:tab w:val="left" w:pos="4962"/>
          <w:tab w:val="left" w:pos="524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85pt;margin-top:4.95pt;width:105.5pt;height:52.7pt;z-index:251657216" filled="f" stroked="f">
            <v:stroke dashstyle="1 1"/>
            <v:textbox>
              <w:txbxContent>
                <w:p w:rsidR="003155EB" w:rsidRPr="00305AB3" w:rsidRDefault="003155EB" w:rsidP="003155EB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305AB3">
                    <w:rPr>
                      <w:color w:val="BFBFBF" w:themeColor="background1" w:themeShade="BF"/>
                    </w:rPr>
                    <w:t>Materai</w:t>
                  </w:r>
                  <w:r w:rsidR="00305AB3" w:rsidRPr="00305AB3">
                    <w:rPr>
                      <w:color w:val="BFBFBF" w:themeColor="background1" w:themeShade="BF"/>
                    </w:rPr>
                    <w:t xml:space="preserve"> </w:t>
                  </w:r>
                  <w:r w:rsidRPr="00305AB3">
                    <w:rPr>
                      <w:color w:val="BFBFBF" w:themeColor="background1" w:themeShade="BF"/>
                    </w:rPr>
                    <w:t>Rp 6.000,-</w:t>
                  </w:r>
                </w:p>
                <w:p w:rsidR="00305AB3" w:rsidRPr="00305AB3" w:rsidRDefault="00305AB3" w:rsidP="00305AB3">
                  <w:pPr>
                    <w:jc w:val="left"/>
                    <w:rPr>
                      <w:color w:val="BFBFBF" w:themeColor="background1" w:themeShade="BF"/>
                    </w:rPr>
                  </w:pPr>
                  <w:r w:rsidRPr="00305AB3">
                    <w:rPr>
                      <w:color w:val="BFBFBF" w:themeColor="background1" w:themeShade="BF"/>
                    </w:rPr>
                    <w:t>TaTanda Tangan</w:t>
                  </w:r>
                </w:p>
              </w:txbxContent>
            </v:textbox>
          </v:shape>
        </w:pict>
      </w:r>
    </w:p>
    <w:p w:rsidR="003155EB" w:rsidRPr="00305AB3" w:rsidRDefault="003155EB" w:rsidP="003D0026">
      <w:pPr>
        <w:tabs>
          <w:tab w:val="left" w:pos="4962"/>
          <w:tab w:val="left" w:pos="524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5AB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Cap dan tanda tangan</w:t>
      </w:r>
    </w:p>
    <w:p w:rsidR="003155EB" w:rsidRPr="00EB42CA" w:rsidRDefault="003155EB" w:rsidP="003D0026">
      <w:pPr>
        <w:tabs>
          <w:tab w:val="left" w:pos="4962"/>
          <w:tab w:val="left" w:pos="524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155EB" w:rsidRPr="00EB42CA" w:rsidRDefault="003155EB" w:rsidP="003D0026">
      <w:pPr>
        <w:tabs>
          <w:tab w:val="left" w:pos="4962"/>
          <w:tab w:val="left" w:pos="524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(___________________)</w:t>
      </w:r>
      <w:r w:rsidRPr="00EB42CA">
        <w:rPr>
          <w:rFonts w:ascii="Times New Roman" w:hAnsi="Times New Roman" w:cs="Times New Roman"/>
          <w:sz w:val="24"/>
          <w:szCs w:val="24"/>
        </w:rPr>
        <w:tab/>
        <w:t>Nama Ketua</w:t>
      </w:r>
    </w:p>
    <w:p w:rsidR="003155EB" w:rsidRPr="00EB42CA" w:rsidRDefault="003155EB" w:rsidP="003D0026">
      <w:pPr>
        <w:tabs>
          <w:tab w:val="left" w:pos="4962"/>
          <w:tab w:val="left" w:pos="524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B42CA">
        <w:rPr>
          <w:rFonts w:ascii="Times New Roman" w:hAnsi="Times New Roman" w:cs="Times New Roman"/>
          <w:sz w:val="24"/>
          <w:szCs w:val="24"/>
        </w:rPr>
        <w:t>NIP/NIY</w:t>
      </w:r>
      <w:r w:rsidRPr="00EB42CA">
        <w:rPr>
          <w:rFonts w:ascii="Times New Roman" w:hAnsi="Times New Roman" w:cs="Times New Roman"/>
          <w:sz w:val="24"/>
          <w:szCs w:val="24"/>
        </w:rPr>
        <w:tab/>
        <w:t>NIM</w:t>
      </w:r>
    </w:p>
    <w:p w:rsidR="003155EB" w:rsidRPr="00EB42CA" w:rsidRDefault="003155EB" w:rsidP="00E90F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155EB" w:rsidRPr="00EB42CA" w:rsidSect="003155E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45F"/>
    <w:multiLevelType w:val="hybridMultilevel"/>
    <w:tmpl w:val="A7D649F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B6B6E"/>
    <w:multiLevelType w:val="hybridMultilevel"/>
    <w:tmpl w:val="2DBABBC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5C46960"/>
    <w:multiLevelType w:val="hybridMultilevel"/>
    <w:tmpl w:val="A2E488E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44B246C"/>
    <w:multiLevelType w:val="hybridMultilevel"/>
    <w:tmpl w:val="F0DCC87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284"/>
  <w:characterSpacingControl w:val="doNotCompress"/>
  <w:compat/>
  <w:rsids>
    <w:rsidRoot w:val="00AC519E"/>
    <w:rsid w:val="00032324"/>
    <w:rsid w:val="00064555"/>
    <w:rsid w:val="002C3219"/>
    <w:rsid w:val="002F3E7D"/>
    <w:rsid w:val="00305AB3"/>
    <w:rsid w:val="003155EB"/>
    <w:rsid w:val="003D0026"/>
    <w:rsid w:val="003D6919"/>
    <w:rsid w:val="0042408C"/>
    <w:rsid w:val="00534F77"/>
    <w:rsid w:val="0062359D"/>
    <w:rsid w:val="007158C5"/>
    <w:rsid w:val="00720438"/>
    <w:rsid w:val="00736034"/>
    <w:rsid w:val="00884922"/>
    <w:rsid w:val="008C31B3"/>
    <w:rsid w:val="008D6E4B"/>
    <w:rsid w:val="009146FC"/>
    <w:rsid w:val="00971DF1"/>
    <w:rsid w:val="00A06802"/>
    <w:rsid w:val="00A45001"/>
    <w:rsid w:val="00AC519E"/>
    <w:rsid w:val="00AD20F9"/>
    <w:rsid w:val="00AE1CE3"/>
    <w:rsid w:val="00BC1AD7"/>
    <w:rsid w:val="00C1603B"/>
    <w:rsid w:val="00E03CAE"/>
    <w:rsid w:val="00E75BA2"/>
    <w:rsid w:val="00E90FDA"/>
    <w:rsid w:val="00EB42CA"/>
    <w:rsid w:val="00EC767D"/>
    <w:rsid w:val="00F60D95"/>
    <w:rsid w:val="00FC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D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9E"/>
    <w:pPr>
      <w:ind w:left="720"/>
      <w:contextualSpacing/>
    </w:pPr>
  </w:style>
  <w:style w:type="table" w:styleId="TableGrid">
    <w:name w:val="Table Grid"/>
    <w:basedOn w:val="TableNormal"/>
    <w:uiPriority w:val="59"/>
    <w:rsid w:val="00AC519E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bimawa</dc:creator>
  <cp:lastModifiedBy>mawa</cp:lastModifiedBy>
  <cp:revision>2</cp:revision>
  <dcterms:created xsi:type="dcterms:W3CDTF">2017-01-23T06:41:00Z</dcterms:created>
  <dcterms:modified xsi:type="dcterms:W3CDTF">2017-01-23T06:41:00Z</dcterms:modified>
</cp:coreProperties>
</file>